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EB" w:rsidRDefault="005C0F2C">
      <w:r>
        <w:t xml:space="preserve">Jak málo je známe – </w:t>
      </w:r>
      <w:r w:rsidRPr="005C0F2C">
        <w:t xml:space="preserve">Rebutia </w:t>
      </w:r>
      <w:proofErr w:type="spellStart"/>
      <w:r w:rsidRPr="005C0F2C">
        <w:t>aureiflora</w:t>
      </w:r>
      <w:proofErr w:type="spellEnd"/>
      <w:r w:rsidRPr="005C0F2C">
        <w:t xml:space="preserve"> var. </w:t>
      </w:r>
      <w:proofErr w:type="spellStart"/>
      <w:r w:rsidRPr="005C0F2C">
        <w:t>longiseta</w:t>
      </w:r>
      <w:proofErr w:type="spellEnd"/>
      <w:r>
        <w:t>.</w:t>
      </w:r>
    </w:p>
    <w:p w:rsidR="00B80045" w:rsidRDefault="005C0F2C">
      <w:r>
        <w:t xml:space="preserve">V roce 2014 jsem na výstavě kaktusů Na </w:t>
      </w:r>
      <w:proofErr w:type="spellStart"/>
      <w:r>
        <w:t>Slupi</w:t>
      </w:r>
      <w:proofErr w:type="spellEnd"/>
      <w:r>
        <w:t xml:space="preserve"> zakoupil rostlinku s neobvykle dlouhými trny</w:t>
      </w:r>
      <w:r w:rsidR="00590E58">
        <w:t xml:space="preserve"> a pro mnohé pochybným archaickým názvem</w:t>
      </w:r>
      <w:r w:rsidR="001A2CA7">
        <w:t xml:space="preserve"> „</w:t>
      </w:r>
      <w:r w:rsidR="001A2CA7" w:rsidRPr="005C0F2C">
        <w:t xml:space="preserve">Rebutia </w:t>
      </w:r>
      <w:proofErr w:type="spellStart"/>
      <w:r w:rsidR="001A2CA7" w:rsidRPr="005C0F2C">
        <w:t>aureiflora</w:t>
      </w:r>
      <w:proofErr w:type="spellEnd"/>
      <w:r w:rsidR="001A2CA7" w:rsidRPr="005C0F2C">
        <w:t xml:space="preserve"> var. </w:t>
      </w:r>
      <w:proofErr w:type="spellStart"/>
      <w:r w:rsidR="001A2CA7" w:rsidRPr="005C0F2C">
        <w:t>longiseta</w:t>
      </w:r>
      <w:proofErr w:type="spellEnd"/>
      <w:r w:rsidR="001A2CA7">
        <w:t>“</w:t>
      </w:r>
      <w:r w:rsidR="00590E58">
        <w:t xml:space="preserve">. Podobnou rostlinu, s poněkud hnědším otrněním jsem již ve sbírce měl a určil jsem ji jako </w:t>
      </w:r>
      <w:proofErr w:type="gramStart"/>
      <w:r w:rsidR="00590E58">
        <w:t>n.n.</w:t>
      </w:r>
      <w:proofErr w:type="gramEnd"/>
      <w:r w:rsidR="00590E58">
        <w:t xml:space="preserve"> </w:t>
      </w:r>
      <w:proofErr w:type="spellStart"/>
      <w:r w:rsidR="00590E58">
        <w:t>nidulans</w:t>
      </w:r>
      <w:proofErr w:type="spellEnd"/>
      <w:r w:rsidR="001A2CA7">
        <w:t>.  V roce 2015 obě rostlinky vykvetly a roz</w:t>
      </w:r>
      <w:r w:rsidR="00B80045">
        <w:t>d</w:t>
      </w:r>
      <w:r w:rsidR="001A2CA7">
        <w:t>íl byl pouze v odstínu trnů. Květy byly shodné, žloutkově žluté, široce rozevřené</w:t>
      </w:r>
      <w:r w:rsidR="00A03D7C">
        <w:t xml:space="preserve"> s bělavým j</w:t>
      </w:r>
      <w:r w:rsidR="00B80045">
        <w:t>í</w:t>
      </w:r>
      <w:r w:rsidR="00A03D7C">
        <w:t xml:space="preserve">cnem. Letos obě rostliny opět kvetly a záplavě květů jiných </w:t>
      </w:r>
      <w:proofErr w:type="spellStart"/>
      <w:r w:rsidR="00A03D7C">
        <w:t>rebutií</w:t>
      </w:r>
      <w:proofErr w:type="spellEnd"/>
      <w:r w:rsidR="00A03D7C">
        <w:t xml:space="preserve"> jsem je opět fotil. Teprve při popisu fotografií mi došlo, že květy „</w:t>
      </w:r>
      <w:proofErr w:type="spellStart"/>
      <w:r w:rsidR="00A03D7C">
        <w:t>l</w:t>
      </w:r>
      <w:r w:rsidR="000750E7">
        <w:t>o</w:t>
      </w:r>
      <w:r w:rsidR="00A03D7C">
        <w:t>ngisety</w:t>
      </w:r>
      <w:proofErr w:type="spellEnd"/>
      <w:r w:rsidR="00A03D7C">
        <w:t xml:space="preserve">“ jsou podstatně jiné. </w:t>
      </w:r>
      <w:r w:rsidR="000750E7">
        <w:t>Žloutkově žlutou vystřídala téměř bílá s naopak žlutějším jícnem, trubka se prodloužila a rozevřeny jsou jen špičky o</w:t>
      </w:r>
      <w:r w:rsidR="00B80045">
        <w:t>k</w:t>
      </w:r>
      <w:r w:rsidR="000750E7">
        <w:t xml:space="preserve">větních lístků. Vzpomněl jsem si na zmínku v literatuře, že </w:t>
      </w:r>
      <w:proofErr w:type="spellStart"/>
      <w:r w:rsidR="000750E7">
        <w:t>longiseta</w:t>
      </w:r>
      <w:proofErr w:type="spellEnd"/>
      <w:r w:rsidR="000750E7">
        <w:t xml:space="preserve"> snad vytváří dvoudomé květy, </w:t>
      </w:r>
      <w:r w:rsidR="00B80045">
        <w:t>(</w:t>
      </w:r>
      <w:r w:rsidR="000750E7">
        <w:t>bohužel nemohu přijít na to, kde jsem to četl</w:t>
      </w:r>
      <w:r w:rsidR="00B80045">
        <w:t>)</w:t>
      </w:r>
      <w:r w:rsidR="000750E7">
        <w:t xml:space="preserve">. Při zvětšení květů </w:t>
      </w:r>
      <w:r w:rsidR="00B80045">
        <w:t xml:space="preserve">nejsou blizny vidět a opravdu může jít o samčí květy. </w:t>
      </w:r>
    </w:p>
    <w:tbl>
      <w:tblPr>
        <w:tblStyle w:val="Mkatabulky"/>
        <w:tblW w:w="0" w:type="auto"/>
        <w:tblLook w:val="04A0"/>
      </w:tblPr>
      <w:tblGrid>
        <w:gridCol w:w="4490"/>
        <w:gridCol w:w="4798"/>
      </w:tblGrid>
      <w:tr w:rsidR="00B80045" w:rsidTr="005F1685">
        <w:tc>
          <w:tcPr>
            <w:tcW w:w="4490" w:type="dxa"/>
          </w:tcPr>
          <w:p w:rsidR="00B80045" w:rsidRDefault="00B80045">
            <w:r>
              <w:rPr>
                <w:noProof/>
                <w:lang w:eastAsia="cs-CZ"/>
              </w:rPr>
              <w:drawing>
                <wp:inline distT="0" distB="0" distL="0" distR="0">
                  <wp:extent cx="2600325" cy="3364219"/>
                  <wp:effectExtent l="19050" t="0" r="9525" b="0"/>
                  <wp:docPr id="1" name="obrázek 1" descr="C:\Users\Notebook\Documents\1 UZ KAKTUSY 1 6\Foto sbírka\Foto sbírka 2015\Rajče\Rebutia aureiflora var. longiseta 20150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ebook\Documents\1 UZ KAKTUSY 1 6\Foto sbírka\Foto sbírka 2015\Rajče\Rebutia aureiflora var. longiseta 20150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3364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B80045" w:rsidRDefault="005F1685">
            <w:r>
              <w:rPr>
                <w:noProof/>
                <w:lang w:eastAsia="cs-CZ"/>
              </w:rPr>
              <w:drawing>
                <wp:inline distT="0" distB="0" distL="0" distR="0">
                  <wp:extent cx="2943225" cy="3212387"/>
                  <wp:effectExtent l="19050" t="0" r="9525" b="0"/>
                  <wp:docPr id="2" name="obrázek 2" descr="C:\Users\Notebook\Documents\1 UZ KAKTUSY 1 6\Foto sbírka\Foto sbírka 2015\Rajče\Rebutia aureiflora var. nidulans 20150428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tebook\Documents\1 UZ KAKTUSY 1 6\Foto sbírka\Foto sbírka 2015\Rajče\Rebutia aureiflora var. nidulans 20150428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212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045" w:rsidTr="005F1685">
        <w:tc>
          <w:tcPr>
            <w:tcW w:w="4490" w:type="dxa"/>
          </w:tcPr>
          <w:p w:rsidR="00B80045" w:rsidRDefault="005F1685" w:rsidP="005F1685">
            <w:r w:rsidRPr="005F1685">
              <w:t xml:space="preserve">Rebutia </w:t>
            </w:r>
            <w:proofErr w:type="spellStart"/>
            <w:r w:rsidRPr="005F1685">
              <w:t>aureiflora</w:t>
            </w:r>
            <w:proofErr w:type="spellEnd"/>
            <w:r w:rsidRPr="005F1685">
              <w:t xml:space="preserve"> var. </w:t>
            </w:r>
            <w:proofErr w:type="spellStart"/>
            <w:r w:rsidRPr="005F1685">
              <w:t>longiseta</w:t>
            </w:r>
            <w:proofErr w:type="spellEnd"/>
            <w:r w:rsidRPr="005F1685">
              <w:t xml:space="preserve"> </w:t>
            </w:r>
            <w:r>
              <w:t xml:space="preserve"> </w:t>
            </w:r>
            <w:proofErr w:type="gramStart"/>
            <w:r>
              <w:t>28.4.2015</w:t>
            </w:r>
            <w:proofErr w:type="gramEnd"/>
          </w:p>
        </w:tc>
        <w:tc>
          <w:tcPr>
            <w:tcW w:w="4798" w:type="dxa"/>
          </w:tcPr>
          <w:p w:rsidR="00B80045" w:rsidRDefault="005F1685" w:rsidP="005F1685">
            <w:r w:rsidRPr="005F1685">
              <w:t xml:space="preserve">Rebutia </w:t>
            </w:r>
            <w:proofErr w:type="spellStart"/>
            <w:r w:rsidRPr="005F1685">
              <w:t>aureiflora</w:t>
            </w:r>
            <w:proofErr w:type="spellEnd"/>
            <w:r w:rsidRPr="005F1685">
              <w:t xml:space="preserve"> var. </w:t>
            </w:r>
            <w:proofErr w:type="spellStart"/>
            <w:r w:rsidRPr="005F1685">
              <w:t>nidulans</w:t>
            </w:r>
            <w:proofErr w:type="spellEnd"/>
            <w:r w:rsidRPr="005F1685">
              <w:t xml:space="preserve"> </w:t>
            </w:r>
            <w:r>
              <w:t xml:space="preserve"> </w:t>
            </w:r>
            <w:proofErr w:type="gramStart"/>
            <w:r>
              <w:t>28.4.2015</w:t>
            </w:r>
            <w:proofErr w:type="gramEnd"/>
          </w:p>
        </w:tc>
      </w:tr>
      <w:tr w:rsidR="00B80045" w:rsidTr="005F1685">
        <w:tc>
          <w:tcPr>
            <w:tcW w:w="4490" w:type="dxa"/>
          </w:tcPr>
          <w:p w:rsidR="00B80045" w:rsidRDefault="005F1685" w:rsidP="005F168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752511" cy="2246365"/>
                  <wp:effectExtent l="19050" t="0" r="0" b="0"/>
                  <wp:docPr id="3" name="obrázek 3" descr="C:\Users\Notebook\Documents\1 UZ KAKTUSY 1 6\Foto sbírka\Foto sbírka 2017\Pracovní\5 5 2017\Rebutia aureiflora var. longiseta 20170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tebook\Documents\1 UZ KAKTUSY 1 6\Foto sbírka\Foto sbírka 2017\Pracovní\5 5 2017\Rebutia aureiflora var. longiseta 20170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299" cy="224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B80045" w:rsidRDefault="005F1685" w:rsidP="005F168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300526" cy="2371725"/>
                  <wp:effectExtent l="19050" t="0" r="4524" b="0"/>
                  <wp:docPr id="4" name="obrázek 4" descr="C:\Users\Notebook\Documents\1 UZ KAKTUSY 1 6\Foto sbírka\Foto sbírka 2017\Pracovní\5 5 2017\Rebutia aureiflora var. nidulans 20170505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otebook\Documents\1 UZ KAKTUSY 1 6\Foto sbírka\Foto sbírka 2017\Pracovní\5 5 2017\Rebutia aureiflora var. nidulans 20170505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264" cy="237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85" w:rsidTr="005F1685">
        <w:tc>
          <w:tcPr>
            <w:tcW w:w="4490" w:type="dxa"/>
          </w:tcPr>
          <w:p w:rsidR="005F1685" w:rsidRDefault="005F1685" w:rsidP="005F1685">
            <w:r w:rsidRPr="005F1685">
              <w:t xml:space="preserve">Rebutia </w:t>
            </w:r>
            <w:proofErr w:type="spellStart"/>
            <w:r w:rsidRPr="005F1685">
              <w:t>aureiflora</w:t>
            </w:r>
            <w:proofErr w:type="spellEnd"/>
            <w:r w:rsidRPr="005F1685">
              <w:t xml:space="preserve"> var. </w:t>
            </w:r>
            <w:proofErr w:type="spellStart"/>
            <w:r w:rsidRPr="005F1685">
              <w:t>longiseta</w:t>
            </w:r>
            <w:proofErr w:type="spellEnd"/>
            <w:r w:rsidRPr="005F1685">
              <w:t xml:space="preserve"> </w:t>
            </w:r>
            <w:r>
              <w:t xml:space="preserve"> </w:t>
            </w:r>
            <w:proofErr w:type="gramStart"/>
            <w:r>
              <w:t>5.5.2017</w:t>
            </w:r>
            <w:proofErr w:type="gramEnd"/>
          </w:p>
        </w:tc>
        <w:tc>
          <w:tcPr>
            <w:tcW w:w="4798" w:type="dxa"/>
          </w:tcPr>
          <w:p w:rsidR="005F1685" w:rsidRDefault="005F1685" w:rsidP="005F1685">
            <w:r w:rsidRPr="005F1685">
              <w:t xml:space="preserve">Rebutia </w:t>
            </w:r>
            <w:proofErr w:type="spellStart"/>
            <w:r w:rsidRPr="005F1685">
              <w:t>aureiflora</w:t>
            </w:r>
            <w:proofErr w:type="spellEnd"/>
            <w:r w:rsidRPr="005F1685">
              <w:t xml:space="preserve"> var. </w:t>
            </w:r>
            <w:proofErr w:type="spellStart"/>
            <w:r w:rsidRPr="005F1685">
              <w:t>nidulans</w:t>
            </w:r>
            <w:proofErr w:type="spellEnd"/>
            <w:r w:rsidRPr="005F1685">
              <w:t xml:space="preserve"> </w:t>
            </w:r>
            <w:r>
              <w:t xml:space="preserve"> </w:t>
            </w:r>
            <w:proofErr w:type="gramStart"/>
            <w:r>
              <w:t>5.5.2017</w:t>
            </w:r>
            <w:proofErr w:type="gramEnd"/>
          </w:p>
        </w:tc>
      </w:tr>
      <w:tr w:rsidR="005F1685" w:rsidTr="005F1685">
        <w:tc>
          <w:tcPr>
            <w:tcW w:w="4490" w:type="dxa"/>
          </w:tcPr>
          <w:p w:rsidR="005F1685" w:rsidRPr="005F1685" w:rsidRDefault="00C5502D" w:rsidP="00C5502D">
            <w:pPr>
              <w:jc w:val="center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2647950" cy="2582288"/>
                  <wp:effectExtent l="19050" t="0" r="0" b="0"/>
                  <wp:docPr id="5" name="obrázek 5" descr="C:\Users\Notebook\Documents\1 UZ KAKTUSY 1 6\Foto sbírka\Foto sbírka 2018\Rebutia 2018\Rebutia aureiflora var. longiseta 20180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otebook\Documents\1 UZ KAKTUSY 1 6\Foto sbírka\Foto sbírka 2018\Rebutia 2018\Rebutia aureiflora var. longiseta 20180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01" cy="2582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5F1685" w:rsidRPr="005F1685" w:rsidRDefault="00C5502D" w:rsidP="00C5502D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769410" cy="2581275"/>
                  <wp:effectExtent l="19050" t="0" r="0" b="0"/>
                  <wp:docPr id="6" name="obrázek 6" descr="C:\Users\Notebook\Documents\1 UZ KAKTUSY 1 6\Foto sbírka\Foto sbírka 2018\Rebutia 2018\Rebutia aureiflora var. nidulans 20180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otebook\Documents\1 UZ KAKTUSY 1 6\Foto sbírka\Foto sbírka 2018\Rebutia 2018\Rebutia aureiflora var. nidulans 20180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148" cy="2585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85" w:rsidTr="005F1685">
        <w:tc>
          <w:tcPr>
            <w:tcW w:w="4490" w:type="dxa"/>
          </w:tcPr>
          <w:p w:rsidR="005F1685" w:rsidRPr="005F1685" w:rsidRDefault="00C5502D" w:rsidP="00C5502D">
            <w:r w:rsidRPr="00C5502D">
              <w:t xml:space="preserve">Rebutia </w:t>
            </w:r>
            <w:proofErr w:type="spellStart"/>
            <w:r w:rsidRPr="00C5502D">
              <w:t>aureiflora</w:t>
            </w:r>
            <w:proofErr w:type="spellEnd"/>
            <w:r w:rsidRPr="00C5502D">
              <w:t xml:space="preserve"> var. </w:t>
            </w:r>
            <w:proofErr w:type="spellStart"/>
            <w:r w:rsidRPr="00C5502D">
              <w:t>longiseta</w:t>
            </w:r>
            <w:proofErr w:type="spellEnd"/>
            <w:r>
              <w:t xml:space="preserve"> </w:t>
            </w:r>
            <w:r w:rsidRPr="00C5502D">
              <w:t xml:space="preserve"> </w:t>
            </w:r>
            <w:proofErr w:type="gramStart"/>
            <w:r>
              <w:t>30.4.2018</w:t>
            </w:r>
            <w:proofErr w:type="gramEnd"/>
          </w:p>
        </w:tc>
        <w:tc>
          <w:tcPr>
            <w:tcW w:w="4798" w:type="dxa"/>
          </w:tcPr>
          <w:p w:rsidR="005F1685" w:rsidRPr="005F1685" w:rsidRDefault="00C5502D" w:rsidP="00C5502D">
            <w:r w:rsidRPr="00C5502D">
              <w:t xml:space="preserve">Rebutia </w:t>
            </w:r>
            <w:proofErr w:type="spellStart"/>
            <w:r w:rsidRPr="00C5502D">
              <w:t>aureiflora</w:t>
            </w:r>
            <w:proofErr w:type="spellEnd"/>
            <w:r w:rsidRPr="00C5502D">
              <w:t xml:space="preserve"> var. </w:t>
            </w:r>
            <w:proofErr w:type="spellStart"/>
            <w:r w:rsidRPr="00C5502D">
              <w:t>nidulans</w:t>
            </w:r>
            <w:proofErr w:type="spellEnd"/>
            <w:r w:rsidRPr="00C5502D">
              <w:t xml:space="preserve"> </w:t>
            </w:r>
            <w:r>
              <w:t xml:space="preserve"> </w:t>
            </w:r>
            <w:proofErr w:type="gramStart"/>
            <w:r>
              <w:t>29.4.2018</w:t>
            </w:r>
            <w:proofErr w:type="gramEnd"/>
          </w:p>
        </w:tc>
      </w:tr>
    </w:tbl>
    <w:p w:rsidR="005C0F2C" w:rsidRDefault="005C0F2C"/>
    <w:sectPr w:rsidR="005C0F2C" w:rsidSect="0036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F2C"/>
    <w:rsid w:val="000750E7"/>
    <w:rsid w:val="001A2CA7"/>
    <w:rsid w:val="00367DEB"/>
    <w:rsid w:val="00590E58"/>
    <w:rsid w:val="005C0F2C"/>
    <w:rsid w:val="005F1685"/>
    <w:rsid w:val="00A03D7C"/>
    <w:rsid w:val="00B80045"/>
    <w:rsid w:val="00C5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D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0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8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2018-12-21T16:16:00Z</dcterms:created>
  <dcterms:modified xsi:type="dcterms:W3CDTF">2018-12-21T17:33:00Z</dcterms:modified>
</cp:coreProperties>
</file>